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2A61" w14:textId="19FF5FFB" w:rsidR="005F4CF4" w:rsidRDefault="00E7791E" w:rsidP="005F4CF4">
      <w:pPr>
        <w:jc w:val="center"/>
        <w:rPr>
          <w:sz w:val="36"/>
          <w:szCs w:val="36"/>
        </w:rPr>
      </w:pPr>
      <w:permStart w:id="304827403" w:edGrp="everyone"/>
      <w:r>
        <w:rPr>
          <w:sz w:val="36"/>
          <w:szCs w:val="36"/>
        </w:rPr>
        <w:t>Conseiller en assurance</w:t>
      </w:r>
      <w:r w:rsidR="004E5558">
        <w:rPr>
          <w:sz w:val="36"/>
          <w:szCs w:val="36"/>
        </w:rPr>
        <w:t xml:space="preserve"> </w:t>
      </w:r>
      <w:r w:rsidR="00843634">
        <w:rPr>
          <w:sz w:val="36"/>
          <w:szCs w:val="36"/>
        </w:rPr>
        <w:t xml:space="preserve">en alternance </w:t>
      </w:r>
      <w:r w:rsidR="004E5558">
        <w:rPr>
          <w:sz w:val="36"/>
          <w:szCs w:val="36"/>
        </w:rPr>
        <w:t>H/F</w:t>
      </w:r>
    </w:p>
    <w:p w14:paraId="686CA589" w14:textId="77777777" w:rsidR="007F2E7A" w:rsidRDefault="007F2E7A" w:rsidP="00555653">
      <w:pPr>
        <w:pStyle w:val="Textebrut"/>
      </w:pPr>
    </w:p>
    <w:p w14:paraId="270FB181" w14:textId="77777777" w:rsidR="00A4689D" w:rsidRPr="000A4BBA" w:rsidRDefault="00A4689D" w:rsidP="00555653">
      <w:pPr>
        <w:pStyle w:val="Textebrut"/>
      </w:pPr>
    </w:p>
    <w:p w14:paraId="233FA7C3" w14:textId="42AB7AAC" w:rsidR="00555653" w:rsidRPr="00FC65CB" w:rsidRDefault="00555653" w:rsidP="00555653">
      <w:pPr>
        <w:pStyle w:val="Textebrut"/>
        <w:rPr>
          <w:bCs/>
        </w:rPr>
      </w:pPr>
      <w:r w:rsidRPr="0016243B">
        <w:rPr>
          <w:b/>
        </w:rPr>
        <w:t>Formation envisagée</w:t>
      </w:r>
      <w:r w:rsidR="00FC65CB">
        <w:rPr>
          <w:b/>
        </w:rPr>
        <w:t xml:space="preserve"> : </w:t>
      </w:r>
      <w:r w:rsidR="005C1B32" w:rsidRPr="005C1B32">
        <w:rPr>
          <w:bCs/>
        </w:rPr>
        <w:t>BTS</w:t>
      </w:r>
      <w:r w:rsidR="00174D47">
        <w:rPr>
          <w:bCs/>
        </w:rPr>
        <w:t xml:space="preserve"> </w:t>
      </w:r>
      <w:r w:rsidR="00E7791E">
        <w:rPr>
          <w:bCs/>
        </w:rPr>
        <w:t>Assurance</w:t>
      </w:r>
    </w:p>
    <w:p w14:paraId="5C13AE2B" w14:textId="2B176125" w:rsidR="00555653" w:rsidRDefault="00555653" w:rsidP="00555653">
      <w:pPr>
        <w:tabs>
          <w:tab w:val="left" w:pos="3828"/>
          <w:tab w:val="left" w:pos="5954"/>
        </w:tabs>
        <w:spacing w:after="0"/>
        <w:jc w:val="both"/>
        <w:rPr>
          <w:rFonts w:ascii="Calibri" w:hAnsi="Calibri"/>
          <w:szCs w:val="21"/>
        </w:rPr>
      </w:pPr>
    </w:p>
    <w:p w14:paraId="7440511F" w14:textId="5D274691" w:rsidR="00555653" w:rsidRPr="007F2E7A" w:rsidRDefault="00555653" w:rsidP="007F2E7A">
      <w:pPr>
        <w:tabs>
          <w:tab w:val="left" w:pos="3828"/>
          <w:tab w:val="left" w:pos="6663"/>
        </w:tabs>
        <w:spacing w:after="0"/>
        <w:jc w:val="both"/>
        <w:rPr>
          <w:rFonts w:ascii="Calibri" w:hAnsi="Calibri"/>
          <w:b/>
          <w:szCs w:val="21"/>
        </w:rPr>
      </w:pPr>
      <w:r w:rsidRPr="00A61E59">
        <w:rPr>
          <w:rFonts w:ascii="Calibri" w:hAnsi="Calibri"/>
          <w:b/>
          <w:szCs w:val="21"/>
        </w:rPr>
        <w:t>Date de début</w:t>
      </w:r>
      <w:r>
        <w:rPr>
          <w:rFonts w:ascii="Calibri" w:hAnsi="Calibri"/>
          <w:b/>
          <w:szCs w:val="21"/>
        </w:rPr>
        <w:t xml:space="preserve"> </w:t>
      </w:r>
      <w:r w:rsidRPr="00A61E59">
        <w:rPr>
          <w:rFonts w:ascii="Calibri" w:hAnsi="Calibri"/>
          <w:b/>
          <w:szCs w:val="21"/>
        </w:rPr>
        <w:t>:</w:t>
      </w:r>
      <w:r w:rsidR="005C1B32">
        <w:rPr>
          <w:rFonts w:ascii="Calibri" w:hAnsi="Calibri"/>
          <w:b/>
          <w:szCs w:val="21"/>
        </w:rPr>
        <w:t xml:space="preserve"> </w:t>
      </w:r>
      <w:r w:rsidR="00CA2DFF">
        <w:rPr>
          <w:rFonts w:ascii="Calibri" w:hAnsi="Calibri"/>
          <w:bCs/>
          <w:szCs w:val="21"/>
        </w:rPr>
        <w:t xml:space="preserve">Septembre </w:t>
      </w:r>
      <w:r w:rsidR="005C1B32">
        <w:rPr>
          <w:rFonts w:ascii="Calibri" w:hAnsi="Calibri"/>
          <w:bCs/>
          <w:szCs w:val="21"/>
        </w:rPr>
        <w:t>202</w:t>
      </w:r>
      <w:r w:rsidR="00CA2DFF">
        <w:rPr>
          <w:rFonts w:ascii="Calibri" w:hAnsi="Calibri"/>
          <w:bCs/>
          <w:szCs w:val="21"/>
        </w:rPr>
        <w:t>5</w:t>
      </w:r>
      <w:r w:rsidR="00CA2DFF">
        <w:rPr>
          <w:rFonts w:ascii="Calibri" w:hAnsi="Calibri"/>
          <w:b/>
          <w:szCs w:val="21"/>
        </w:rPr>
        <w:t xml:space="preserve">                           </w:t>
      </w:r>
      <w:r w:rsidRPr="00A61E59">
        <w:rPr>
          <w:rFonts w:ascii="Calibri" w:hAnsi="Calibri"/>
          <w:b/>
          <w:szCs w:val="21"/>
        </w:rPr>
        <w:t>Durée :</w:t>
      </w:r>
      <w:r w:rsidR="005C1B32">
        <w:rPr>
          <w:rFonts w:ascii="Calibri" w:hAnsi="Calibri"/>
          <w:b/>
          <w:szCs w:val="21"/>
        </w:rPr>
        <w:t xml:space="preserve"> </w:t>
      </w:r>
      <w:r w:rsidR="00E7791E">
        <w:rPr>
          <w:rFonts w:ascii="Calibri" w:hAnsi="Calibri"/>
          <w:bCs/>
          <w:szCs w:val="21"/>
        </w:rPr>
        <w:t>24 mois</w:t>
      </w:r>
      <w:r>
        <w:rPr>
          <w:rFonts w:ascii="Calibri" w:hAnsi="Calibri"/>
          <w:b/>
          <w:szCs w:val="21"/>
        </w:rPr>
        <w:tab/>
      </w:r>
      <w:r w:rsidR="00CA2DFF">
        <w:rPr>
          <w:rFonts w:ascii="Calibri" w:hAnsi="Calibri"/>
          <w:b/>
          <w:szCs w:val="21"/>
        </w:rPr>
        <w:t xml:space="preserve">                  </w:t>
      </w:r>
      <w:r w:rsidRPr="00A61E59">
        <w:rPr>
          <w:rFonts w:ascii="Calibri" w:hAnsi="Calibri"/>
          <w:b/>
          <w:szCs w:val="21"/>
        </w:rPr>
        <w:t>Lieu :</w:t>
      </w:r>
      <w:r w:rsidR="00067541">
        <w:rPr>
          <w:rFonts w:ascii="Calibri" w:hAnsi="Calibri"/>
          <w:szCs w:val="21"/>
        </w:rPr>
        <w:t xml:space="preserve"> </w:t>
      </w:r>
      <w:r w:rsidR="00791B44">
        <w:rPr>
          <w:rFonts w:ascii="Calibri" w:hAnsi="Calibri"/>
          <w:szCs w:val="21"/>
        </w:rPr>
        <w:t>Périphérie lyonnaise</w:t>
      </w:r>
      <w:r w:rsidR="009E1382">
        <w:rPr>
          <w:rFonts w:ascii="Calibri" w:hAnsi="Calibri"/>
          <w:szCs w:val="21"/>
        </w:rPr>
        <w:t xml:space="preserve"> </w:t>
      </w:r>
      <w:r w:rsidR="00067541">
        <w:rPr>
          <w:rFonts w:ascii="Calibri" w:hAnsi="Calibri"/>
          <w:szCs w:val="21"/>
        </w:rPr>
        <w:t xml:space="preserve"> </w:t>
      </w:r>
    </w:p>
    <w:p w14:paraId="77FEB9A4" w14:textId="77777777" w:rsidR="007F2E7A" w:rsidRDefault="007F2E7A" w:rsidP="00555653">
      <w:pPr>
        <w:pStyle w:val="Textebrut"/>
        <w:jc w:val="both"/>
        <w:rPr>
          <w:b/>
        </w:rPr>
      </w:pPr>
    </w:p>
    <w:p w14:paraId="3565C3A9" w14:textId="1C0FF540" w:rsidR="004E5558" w:rsidRPr="00E12D92" w:rsidRDefault="00555653" w:rsidP="00E12D92">
      <w:pPr>
        <w:pStyle w:val="Textebrut"/>
        <w:jc w:val="both"/>
        <w:rPr>
          <w:b/>
        </w:rPr>
      </w:pPr>
      <w:r w:rsidRPr="006C4A76">
        <w:rPr>
          <w:b/>
        </w:rPr>
        <w:t>Missions confiées</w:t>
      </w:r>
      <w:r>
        <w:rPr>
          <w:b/>
        </w:rPr>
        <w:t> :</w:t>
      </w:r>
    </w:p>
    <w:p w14:paraId="76993E49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Mettre à jour un dossier, une base de données</w:t>
      </w:r>
    </w:p>
    <w:p w14:paraId="72DC50FF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Déclencher des appels à cotisation</w:t>
      </w:r>
    </w:p>
    <w:p w14:paraId="09249935" w14:textId="37BE558E" w:rsidR="00E7791E" w:rsidRPr="00791B44" w:rsidRDefault="00E7791E" w:rsidP="00791B44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Mettre en œuvre une procédure d'expertise de sinistre</w:t>
      </w:r>
    </w:p>
    <w:p w14:paraId="3ABB273F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Déployer les procédures d'indemnisation des assurés, victimes</w:t>
      </w:r>
    </w:p>
    <w:p w14:paraId="07E3E8E7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Gérer des réclamations et litiges</w:t>
      </w:r>
    </w:p>
    <w:p w14:paraId="0DDB3DC0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Rédiger un contrat d'assurance</w:t>
      </w:r>
    </w:p>
    <w:p w14:paraId="27672136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Rassembler les justificatifs et transmettre la proposition d'assurance pour décision</w:t>
      </w:r>
    </w:p>
    <w:p w14:paraId="1E45F6EB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Recueillir et analyser les besoins client</w:t>
      </w:r>
    </w:p>
    <w:p w14:paraId="0C5DA90E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Concevoir un devis ou un projet de contrat</w:t>
      </w:r>
    </w:p>
    <w:p w14:paraId="4AA681A6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Conduire un entretien de vente</w:t>
      </w:r>
    </w:p>
    <w:p w14:paraId="63B64532" w14:textId="77777777" w:rsidR="00E7791E" w:rsidRDefault="00E7791E" w:rsidP="00E7791E">
      <w:pPr>
        <w:pStyle w:val="Textebrut"/>
        <w:numPr>
          <w:ilvl w:val="0"/>
          <w:numId w:val="29"/>
        </w:numPr>
        <w:jc w:val="both"/>
        <w:rPr>
          <w:bCs/>
        </w:rPr>
      </w:pPr>
      <w:r w:rsidRPr="00E7791E">
        <w:rPr>
          <w:bCs/>
        </w:rPr>
        <w:t>Développer et fidéliser la relation client</w:t>
      </w:r>
      <w:r>
        <w:rPr>
          <w:bCs/>
        </w:rPr>
        <w:t>, portefeuille clients</w:t>
      </w:r>
    </w:p>
    <w:p w14:paraId="6F871706" w14:textId="77777777" w:rsidR="003E41E8" w:rsidRPr="00E12D92" w:rsidRDefault="003E41E8" w:rsidP="00E12D92">
      <w:pPr>
        <w:pStyle w:val="Textebrut"/>
        <w:jc w:val="both"/>
        <w:rPr>
          <w:bCs/>
        </w:rPr>
      </w:pPr>
    </w:p>
    <w:p w14:paraId="49F312FE" w14:textId="75DD5C18" w:rsidR="00B67088" w:rsidRDefault="00B67088" w:rsidP="00B67088">
      <w:pPr>
        <w:autoSpaceDE w:val="0"/>
        <w:autoSpaceDN w:val="0"/>
        <w:adjustRightInd w:val="0"/>
        <w:spacing w:after="0" w:line="240" w:lineRule="auto"/>
        <w:rPr>
          <w:b/>
        </w:rPr>
      </w:pPr>
      <w:r w:rsidRPr="00213CDA">
        <w:rPr>
          <w:b/>
        </w:rPr>
        <w:t>Savoir</w:t>
      </w:r>
      <w:r>
        <w:rPr>
          <w:b/>
        </w:rPr>
        <w:t>-</w:t>
      </w:r>
      <w:r w:rsidRPr="00213CDA">
        <w:rPr>
          <w:b/>
        </w:rPr>
        <w:t>faire :</w:t>
      </w:r>
      <w:r>
        <w:rPr>
          <w:b/>
        </w:rPr>
        <w:t xml:space="preserve"> </w:t>
      </w:r>
    </w:p>
    <w:p w14:paraId="4D6E52F2" w14:textId="7C7BB98C" w:rsidR="00E7791E" w:rsidRDefault="004E5558" w:rsidP="00E7791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B</w:t>
      </w:r>
      <w:r w:rsidRPr="004E5558">
        <w:rPr>
          <w:rFonts w:cs="Symbol"/>
        </w:rPr>
        <w:t xml:space="preserve">onne qualité d’écoute </w:t>
      </w:r>
    </w:p>
    <w:p w14:paraId="1B4EDF90" w14:textId="3EC5700A" w:rsidR="00E7791E" w:rsidRPr="00E7791E" w:rsidRDefault="00E7791E" w:rsidP="00E7791E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Bon rédactionnel</w:t>
      </w:r>
    </w:p>
    <w:p w14:paraId="73753412" w14:textId="58C0D243" w:rsidR="003E41E8" w:rsidRPr="003E41E8" w:rsidRDefault="003E41E8" w:rsidP="003E41E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C</w:t>
      </w:r>
      <w:r w:rsidR="004E5558" w:rsidRPr="004E5558">
        <w:rPr>
          <w:rFonts w:cs="Symbol"/>
        </w:rPr>
        <w:t>ommunica</w:t>
      </w:r>
      <w:r>
        <w:rPr>
          <w:rFonts w:cs="Symbol"/>
        </w:rPr>
        <w:t xml:space="preserve">nt(e) </w:t>
      </w:r>
      <w:r w:rsidR="00E7791E">
        <w:rPr>
          <w:rFonts w:cs="Symbol"/>
        </w:rPr>
        <w:t>/ travail d’équipe</w:t>
      </w:r>
    </w:p>
    <w:p w14:paraId="2A45A8A2" w14:textId="77777777" w:rsidR="004E5558" w:rsidRPr="004E5558" w:rsidRDefault="004E5558" w:rsidP="004E5558">
      <w:pPr>
        <w:autoSpaceDE w:val="0"/>
        <w:autoSpaceDN w:val="0"/>
        <w:adjustRightInd w:val="0"/>
        <w:spacing w:after="0" w:line="240" w:lineRule="auto"/>
        <w:rPr>
          <w:rFonts w:cs="Symbol"/>
        </w:rPr>
      </w:pPr>
    </w:p>
    <w:p w14:paraId="2B46B1E4" w14:textId="4822FA48" w:rsidR="005F4CF4" w:rsidRDefault="00B67088" w:rsidP="005F4CF4">
      <w:pPr>
        <w:autoSpaceDE w:val="0"/>
        <w:autoSpaceDN w:val="0"/>
        <w:adjustRightInd w:val="0"/>
        <w:spacing w:after="0" w:line="240" w:lineRule="auto"/>
        <w:rPr>
          <w:b/>
        </w:rPr>
      </w:pPr>
      <w:r w:rsidRPr="00213CDA">
        <w:rPr>
          <w:b/>
        </w:rPr>
        <w:t>Savoir</w:t>
      </w:r>
      <w:r>
        <w:rPr>
          <w:b/>
        </w:rPr>
        <w:t>-</w:t>
      </w:r>
      <w:r w:rsidRPr="00213CDA">
        <w:rPr>
          <w:b/>
        </w:rPr>
        <w:t>être :</w:t>
      </w:r>
    </w:p>
    <w:p w14:paraId="1D42E6FB" w14:textId="05623626" w:rsidR="004E5558" w:rsidRPr="00E7791E" w:rsidRDefault="003E41E8" w:rsidP="00E7791E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Rigoureux(se)</w:t>
      </w:r>
      <w:r w:rsidR="00E7791E">
        <w:rPr>
          <w:rFonts w:cs="Symbol"/>
        </w:rPr>
        <w:t xml:space="preserve"> et </w:t>
      </w:r>
      <w:r w:rsidR="004E5558" w:rsidRPr="00E7791E">
        <w:rPr>
          <w:rFonts w:cs="Symbol"/>
        </w:rPr>
        <w:t>Organisé(e)</w:t>
      </w:r>
    </w:p>
    <w:p w14:paraId="3B665A61" w14:textId="77777777" w:rsidR="003E41E8" w:rsidRDefault="004E5558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P</w:t>
      </w:r>
      <w:r w:rsidRPr="004E5558">
        <w:rPr>
          <w:rFonts w:cs="Symbol"/>
        </w:rPr>
        <w:t>olyvalent(e)</w:t>
      </w:r>
    </w:p>
    <w:p w14:paraId="30D8BD2D" w14:textId="77777777" w:rsidR="00E7791E" w:rsidRDefault="003E41E8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Autonome</w:t>
      </w:r>
    </w:p>
    <w:p w14:paraId="0A7EAC22" w14:textId="68BEAB14" w:rsidR="00C63253" w:rsidRPr="004E5558" w:rsidRDefault="00E7791E" w:rsidP="004E5558">
      <w:pPr>
        <w:pStyle w:val="Paragraphedeliste"/>
        <w:numPr>
          <w:ilvl w:val="0"/>
          <w:numId w:val="27"/>
        </w:numPr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cs="Symbol"/>
        </w:rPr>
      </w:pPr>
      <w:r>
        <w:rPr>
          <w:rFonts w:cs="Symbol"/>
        </w:rPr>
        <w:t>Empathique</w:t>
      </w:r>
      <w:r w:rsidR="004E5558" w:rsidRPr="004E5558">
        <w:rPr>
          <w:rFonts w:cs="Symbol"/>
        </w:rPr>
        <w:br/>
      </w:r>
      <w:permEnd w:id="304827403"/>
    </w:p>
    <w:sectPr w:rsidR="00C63253" w:rsidRPr="004E5558" w:rsidSect="007B14AC">
      <w:headerReference w:type="default" r:id="rId10"/>
      <w:footerReference w:type="default" r:id="rId11"/>
      <w:pgSz w:w="11906" w:h="16838"/>
      <w:pgMar w:top="2694" w:right="707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456B" w14:textId="77777777" w:rsidR="00E67210" w:rsidRDefault="00E67210" w:rsidP="0098692E">
      <w:pPr>
        <w:spacing w:after="0" w:line="240" w:lineRule="auto"/>
      </w:pPr>
      <w:r>
        <w:separator/>
      </w:r>
    </w:p>
  </w:endnote>
  <w:endnote w:type="continuationSeparator" w:id="0">
    <w:p w14:paraId="6C56758C" w14:textId="77777777" w:rsidR="00E67210" w:rsidRDefault="00E67210" w:rsidP="0098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001B" w14:textId="1AE9E293" w:rsidR="00881A78" w:rsidRDefault="00881A78" w:rsidP="00881A78">
    <w:pPr>
      <w:pStyle w:val="Pieddepage"/>
      <w:ind w:left="-567" w:right="-428"/>
      <w:jc w:val="center"/>
      <w:rPr>
        <w:sz w:val="16"/>
        <w:szCs w:val="16"/>
      </w:rPr>
    </w:pPr>
    <w:r>
      <w:rPr>
        <w:sz w:val="16"/>
        <w:szCs w:val="16"/>
      </w:rPr>
      <w:t>Avenirsup, SAS au capital de 11 100 €, 13, rue Jean Bourgey - 69100 Villeu</w:t>
    </w:r>
    <w:r w:rsidR="003E730E">
      <w:rPr>
        <w:sz w:val="16"/>
        <w:szCs w:val="16"/>
      </w:rPr>
      <w:t>rbanne - SIRET 803 377 522 00021</w:t>
    </w:r>
    <w:r>
      <w:rPr>
        <w:sz w:val="16"/>
        <w:szCs w:val="16"/>
      </w:rPr>
      <w:t xml:space="preserve"> - NAF 8559A - N° T.V.A. Intracommunautaire FR 59 803377522</w:t>
    </w:r>
    <w:r>
      <w:rPr>
        <w:sz w:val="16"/>
        <w:szCs w:val="16"/>
      </w:rPr>
      <w:br/>
      <w:t>Tél : 04 27 50 22 56 - Fax : 09 72 30 24 64 - email : contact@avenirsup.com – site internet : http://www.avenirsup.com.</w:t>
    </w:r>
  </w:p>
  <w:p w14:paraId="06BB981C" w14:textId="65C08AB3" w:rsidR="007B14AC" w:rsidRPr="00881A78" w:rsidRDefault="00881A78" w:rsidP="00881A78">
    <w:pPr>
      <w:pStyle w:val="Pieddepage"/>
      <w:ind w:left="-567"/>
      <w:jc w:val="center"/>
      <w:rPr>
        <w:sz w:val="16"/>
        <w:szCs w:val="16"/>
      </w:rPr>
    </w:pPr>
    <w:r>
      <w:rPr>
        <w:sz w:val="16"/>
        <w:szCs w:val="16"/>
      </w:rPr>
      <w:t>Déclaration d’activité enregistrée sous le n° 82 69 13411 69 auprès du préfet de la région Rhône Alpes.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FCD4" w14:textId="77777777" w:rsidR="00E67210" w:rsidRDefault="00E67210" w:rsidP="0098692E">
      <w:pPr>
        <w:spacing w:after="0" w:line="240" w:lineRule="auto"/>
      </w:pPr>
      <w:r>
        <w:separator/>
      </w:r>
    </w:p>
  </w:footnote>
  <w:footnote w:type="continuationSeparator" w:id="0">
    <w:p w14:paraId="5E3DA813" w14:textId="77777777" w:rsidR="00E67210" w:rsidRDefault="00E67210" w:rsidP="0098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981A" w14:textId="77777777" w:rsidR="00CF173E" w:rsidRDefault="00CF173E" w:rsidP="00CF173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6BB981D" wp14:editId="06BB981E">
          <wp:extent cx="1076325" cy="982360"/>
          <wp:effectExtent l="0" t="0" r="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enir sup 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508" cy="99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19"/>
    <w:multiLevelType w:val="hybridMultilevel"/>
    <w:tmpl w:val="E1645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A8B"/>
    <w:multiLevelType w:val="hybridMultilevel"/>
    <w:tmpl w:val="1AE2D5C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250989"/>
    <w:multiLevelType w:val="hybridMultilevel"/>
    <w:tmpl w:val="13109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1B48"/>
    <w:multiLevelType w:val="hybridMultilevel"/>
    <w:tmpl w:val="A4EC7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37650"/>
    <w:multiLevelType w:val="hybridMultilevel"/>
    <w:tmpl w:val="662AF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C92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5C2D"/>
    <w:multiLevelType w:val="hybridMultilevel"/>
    <w:tmpl w:val="EAC66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130E"/>
    <w:multiLevelType w:val="hybridMultilevel"/>
    <w:tmpl w:val="7DC4290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2F25D4"/>
    <w:multiLevelType w:val="hybridMultilevel"/>
    <w:tmpl w:val="C4964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33F"/>
    <w:multiLevelType w:val="hybridMultilevel"/>
    <w:tmpl w:val="264EE550"/>
    <w:lvl w:ilvl="0" w:tplc="AE2E86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66AE"/>
    <w:multiLevelType w:val="hybridMultilevel"/>
    <w:tmpl w:val="E2C67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B1E"/>
    <w:multiLevelType w:val="hybridMultilevel"/>
    <w:tmpl w:val="56320FAA"/>
    <w:lvl w:ilvl="0" w:tplc="6B308A2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02AA"/>
    <w:multiLevelType w:val="hybridMultilevel"/>
    <w:tmpl w:val="C06A4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10C0B"/>
    <w:multiLevelType w:val="hybridMultilevel"/>
    <w:tmpl w:val="5D829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80833"/>
    <w:multiLevelType w:val="hybridMultilevel"/>
    <w:tmpl w:val="19FAC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C92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9510B"/>
    <w:multiLevelType w:val="hybridMultilevel"/>
    <w:tmpl w:val="B4D85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91B9D"/>
    <w:multiLevelType w:val="hybridMultilevel"/>
    <w:tmpl w:val="252E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24D65"/>
    <w:multiLevelType w:val="hybridMultilevel"/>
    <w:tmpl w:val="BC6E6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093C"/>
    <w:multiLevelType w:val="hybridMultilevel"/>
    <w:tmpl w:val="2FA2A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73B7C"/>
    <w:multiLevelType w:val="hybridMultilevel"/>
    <w:tmpl w:val="985EB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176F8"/>
    <w:multiLevelType w:val="hybridMultilevel"/>
    <w:tmpl w:val="F9AE4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7246B"/>
    <w:multiLevelType w:val="hybridMultilevel"/>
    <w:tmpl w:val="939078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31C0B"/>
    <w:multiLevelType w:val="hybridMultilevel"/>
    <w:tmpl w:val="22C2B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557CA"/>
    <w:multiLevelType w:val="hybridMultilevel"/>
    <w:tmpl w:val="667C2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F38CC"/>
    <w:multiLevelType w:val="hybridMultilevel"/>
    <w:tmpl w:val="40266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D5DA6"/>
    <w:multiLevelType w:val="hybridMultilevel"/>
    <w:tmpl w:val="DD4AE7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D3112D"/>
    <w:multiLevelType w:val="hybridMultilevel"/>
    <w:tmpl w:val="33BE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75A"/>
    <w:multiLevelType w:val="hybridMultilevel"/>
    <w:tmpl w:val="5208646A"/>
    <w:lvl w:ilvl="0" w:tplc="05420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16DAC"/>
    <w:multiLevelType w:val="hybridMultilevel"/>
    <w:tmpl w:val="66DC8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B6787"/>
    <w:multiLevelType w:val="hybridMultilevel"/>
    <w:tmpl w:val="F8A476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4307437">
    <w:abstractNumId w:val="8"/>
  </w:num>
  <w:num w:numId="2" w16cid:durableId="1088624355">
    <w:abstractNumId w:val="10"/>
  </w:num>
  <w:num w:numId="3" w16cid:durableId="586812555">
    <w:abstractNumId w:val="27"/>
  </w:num>
  <w:num w:numId="4" w16cid:durableId="1137717869">
    <w:abstractNumId w:val="12"/>
  </w:num>
  <w:num w:numId="5" w16cid:durableId="2006931003">
    <w:abstractNumId w:val="14"/>
  </w:num>
  <w:num w:numId="6" w16cid:durableId="355499464">
    <w:abstractNumId w:val="0"/>
  </w:num>
  <w:num w:numId="7" w16cid:durableId="71322767">
    <w:abstractNumId w:val="20"/>
  </w:num>
  <w:num w:numId="8" w16cid:durableId="946691352">
    <w:abstractNumId w:val="16"/>
  </w:num>
  <w:num w:numId="9" w16cid:durableId="133839418">
    <w:abstractNumId w:val="24"/>
  </w:num>
  <w:num w:numId="10" w16cid:durableId="714817090">
    <w:abstractNumId w:val="22"/>
  </w:num>
  <w:num w:numId="11" w16cid:durableId="484979695">
    <w:abstractNumId w:val="28"/>
  </w:num>
  <w:num w:numId="12" w16cid:durableId="156305061">
    <w:abstractNumId w:val="7"/>
  </w:num>
  <w:num w:numId="13" w16cid:durableId="1976520971">
    <w:abstractNumId w:val="26"/>
  </w:num>
  <w:num w:numId="14" w16cid:durableId="1362052267">
    <w:abstractNumId w:val="15"/>
  </w:num>
  <w:num w:numId="15" w16cid:durableId="2065517271">
    <w:abstractNumId w:val="9"/>
  </w:num>
  <w:num w:numId="16" w16cid:durableId="650864045">
    <w:abstractNumId w:val="21"/>
  </w:num>
  <w:num w:numId="17" w16cid:durableId="187567653">
    <w:abstractNumId w:val="17"/>
  </w:num>
  <w:num w:numId="18" w16cid:durableId="1350108977">
    <w:abstractNumId w:val="19"/>
  </w:num>
  <w:num w:numId="19" w16cid:durableId="601954130">
    <w:abstractNumId w:val="5"/>
  </w:num>
  <w:num w:numId="20" w16cid:durableId="1445690433">
    <w:abstractNumId w:val="11"/>
  </w:num>
  <w:num w:numId="21" w16cid:durableId="1951937689">
    <w:abstractNumId w:val="1"/>
  </w:num>
  <w:num w:numId="22" w16cid:durableId="1870801528">
    <w:abstractNumId w:val="25"/>
  </w:num>
  <w:num w:numId="23" w16cid:durableId="550270561">
    <w:abstractNumId w:val="3"/>
  </w:num>
  <w:num w:numId="24" w16cid:durableId="448663319">
    <w:abstractNumId w:val="6"/>
  </w:num>
  <w:num w:numId="25" w16cid:durableId="389809884">
    <w:abstractNumId w:val="13"/>
  </w:num>
  <w:num w:numId="26" w16cid:durableId="849566002">
    <w:abstractNumId w:val="4"/>
  </w:num>
  <w:num w:numId="27" w16cid:durableId="725880732">
    <w:abstractNumId w:val="2"/>
  </w:num>
  <w:num w:numId="28" w16cid:durableId="945161432">
    <w:abstractNumId w:val="23"/>
  </w:num>
  <w:num w:numId="29" w16cid:durableId="69697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LZriT4plLmgKxJYeby8d1RGCbomi5r4oyFkfk3IQemvqotOWb3OuUI67jS9gixk1f2Zi0IwmV2vpbgZbzK4WlA==" w:salt="p7LzbGWH5EYZ7pB/xUuY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F6E19C1-88EA-4544-BAFD-51862C947DC7}"/>
    <w:docVar w:name="dgnword-eventsink" w:val="1597047730800"/>
  </w:docVars>
  <w:rsids>
    <w:rsidRoot w:val="004D17E1"/>
    <w:rsid w:val="000047CA"/>
    <w:rsid w:val="00012F3F"/>
    <w:rsid w:val="000207B3"/>
    <w:rsid w:val="00035135"/>
    <w:rsid w:val="00041361"/>
    <w:rsid w:val="00067541"/>
    <w:rsid w:val="000725A4"/>
    <w:rsid w:val="00073FB6"/>
    <w:rsid w:val="000768F4"/>
    <w:rsid w:val="00081B3E"/>
    <w:rsid w:val="00086636"/>
    <w:rsid w:val="000A2C1A"/>
    <w:rsid w:val="000A4BBA"/>
    <w:rsid w:val="000A7BFA"/>
    <w:rsid w:val="000B604B"/>
    <w:rsid w:val="000C4923"/>
    <w:rsid w:val="000D34E1"/>
    <w:rsid w:val="001023D7"/>
    <w:rsid w:val="00107495"/>
    <w:rsid w:val="001112F7"/>
    <w:rsid w:val="0012022E"/>
    <w:rsid w:val="00132A4D"/>
    <w:rsid w:val="00161EE8"/>
    <w:rsid w:val="00165139"/>
    <w:rsid w:val="00174D47"/>
    <w:rsid w:val="00176811"/>
    <w:rsid w:val="001A0EED"/>
    <w:rsid w:val="001A7395"/>
    <w:rsid w:val="001B74B5"/>
    <w:rsid w:val="001D4254"/>
    <w:rsid w:val="001E2314"/>
    <w:rsid w:val="00204E22"/>
    <w:rsid w:val="00213CDA"/>
    <w:rsid w:val="0021471D"/>
    <w:rsid w:val="002225C3"/>
    <w:rsid w:val="00230517"/>
    <w:rsid w:val="002327D6"/>
    <w:rsid w:val="00241E7A"/>
    <w:rsid w:val="0024566C"/>
    <w:rsid w:val="002517E5"/>
    <w:rsid w:val="00252835"/>
    <w:rsid w:val="0025310F"/>
    <w:rsid w:val="00263232"/>
    <w:rsid w:val="00265D19"/>
    <w:rsid w:val="00281AF9"/>
    <w:rsid w:val="00283E22"/>
    <w:rsid w:val="002A1379"/>
    <w:rsid w:val="002B7821"/>
    <w:rsid w:val="002E7BD2"/>
    <w:rsid w:val="002F3CBE"/>
    <w:rsid w:val="00315472"/>
    <w:rsid w:val="003279EE"/>
    <w:rsid w:val="00327A1C"/>
    <w:rsid w:val="003326B7"/>
    <w:rsid w:val="00356D7E"/>
    <w:rsid w:val="00371281"/>
    <w:rsid w:val="00395990"/>
    <w:rsid w:val="003A1A7F"/>
    <w:rsid w:val="003C41D3"/>
    <w:rsid w:val="003C4DA6"/>
    <w:rsid w:val="003D0260"/>
    <w:rsid w:val="003D1CBE"/>
    <w:rsid w:val="003E41E8"/>
    <w:rsid w:val="003E730E"/>
    <w:rsid w:val="003F4F3B"/>
    <w:rsid w:val="004028E4"/>
    <w:rsid w:val="004075C4"/>
    <w:rsid w:val="0041024E"/>
    <w:rsid w:val="00417082"/>
    <w:rsid w:val="00420A89"/>
    <w:rsid w:val="00423870"/>
    <w:rsid w:val="00425143"/>
    <w:rsid w:val="004253DC"/>
    <w:rsid w:val="00441C45"/>
    <w:rsid w:val="00444367"/>
    <w:rsid w:val="00446BB0"/>
    <w:rsid w:val="0045321B"/>
    <w:rsid w:val="00453F29"/>
    <w:rsid w:val="004847B4"/>
    <w:rsid w:val="00487073"/>
    <w:rsid w:val="004B4C70"/>
    <w:rsid w:val="004B7A44"/>
    <w:rsid w:val="004C35E9"/>
    <w:rsid w:val="004D17E1"/>
    <w:rsid w:val="004D3773"/>
    <w:rsid w:val="004E2F67"/>
    <w:rsid w:val="004E5558"/>
    <w:rsid w:val="004E71BF"/>
    <w:rsid w:val="004F4CED"/>
    <w:rsid w:val="0050012C"/>
    <w:rsid w:val="005169A0"/>
    <w:rsid w:val="0052688C"/>
    <w:rsid w:val="00530246"/>
    <w:rsid w:val="0053289B"/>
    <w:rsid w:val="005330B9"/>
    <w:rsid w:val="0054160D"/>
    <w:rsid w:val="005537EC"/>
    <w:rsid w:val="0055427F"/>
    <w:rsid w:val="00554C5A"/>
    <w:rsid w:val="00555653"/>
    <w:rsid w:val="00563997"/>
    <w:rsid w:val="00576A66"/>
    <w:rsid w:val="00577EB3"/>
    <w:rsid w:val="00585EE1"/>
    <w:rsid w:val="00596885"/>
    <w:rsid w:val="005C195E"/>
    <w:rsid w:val="005C1B32"/>
    <w:rsid w:val="005D009A"/>
    <w:rsid w:val="005D6F52"/>
    <w:rsid w:val="005D78D9"/>
    <w:rsid w:val="005E2ED6"/>
    <w:rsid w:val="005F4CF4"/>
    <w:rsid w:val="005F56AA"/>
    <w:rsid w:val="00630B07"/>
    <w:rsid w:val="00646670"/>
    <w:rsid w:val="00652F3D"/>
    <w:rsid w:val="006537EC"/>
    <w:rsid w:val="00654254"/>
    <w:rsid w:val="00662DE7"/>
    <w:rsid w:val="00662FB5"/>
    <w:rsid w:val="006737AD"/>
    <w:rsid w:val="006752A3"/>
    <w:rsid w:val="006858B2"/>
    <w:rsid w:val="0069775E"/>
    <w:rsid w:val="00697A6E"/>
    <w:rsid w:val="006A3AEF"/>
    <w:rsid w:val="006B13C4"/>
    <w:rsid w:val="006B7373"/>
    <w:rsid w:val="006C5B02"/>
    <w:rsid w:val="006D3A85"/>
    <w:rsid w:val="006D4818"/>
    <w:rsid w:val="006D4AA5"/>
    <w:rsid w:val="006E388C"/>
    <w:rsid w:val="006F0851"/>
    <w:rsid w:val="006F7BCC"/>
    <w:rsid w:val="00710E0F"/>
    <w:rsid w:val="00715872"/>
    <w:rsid w:val="007223AB"/>
    <w:rsid w:val="007232A7"/>
    <w:rsid w:val="007309CB"/>
    <w:rsid w:val="00730A7D"/>
    <w:rsid w:val="0073153B"/>
    <w:rsid w:val="00742511"/>
    <w:rsid w:val="007449CE"/>
    <w:rsid w:val="0075025A"/>
    <w:rsid w:val="00755733"/>
    <w:rsid w:val="00756F79"/>
    <w:rsid w:val="00783C45"/>
    <w:rsid w:val="00791B44"/>
    <w:rsid w:val="00796A01"/>
    <w:rsid w:val="00797A69"/>
    <w:rsid w:val="007B0A32"/>
    <w:rsid w:val="007B14AC"/>
    <w:rsid w:val="007C1FE3"/>
    <w:rsid w:val="007D5678"/>
    <w:rsid w:val="007E137A"/>
    <w:rsid w:val="007E5D2C"/>
    <w:rsid w:val="007F2E7A"/>
    <w:rsid w:val="007F3943"/>
    <w:rsid w:val="007F71D6"/>
    <w:rsid w:val="007F7FB6"/>
    <w:rsid w:val="00807400"/>
    <w:rsid w:val="00810992"/>
    <w:rsid w:val="008118CE"/>
    <w:rsid w:val="00812E16"/>
    <w:rsid w:val="00822BCD"/>
    <w:rsid w:val="00823D5F"/>
    <w:rsid w:val="00825CF8"/>
    <w:rsid w:val="00843097"/>
    <w:rsid w:val="00843634"/>
    <w:rsid w:val="00862996"/>
    <w:rsid w:val="00872FAD"/>
    <w:rsid w:val="00875ECA"/>
    <w:rsid w:val="00881A78"/>
    <w:rsid w:val="00890A37"/>
    <w:rsid w:val="008A00A3"/>
    <w:rsid w:val="008A2578"/>
    <w:rsid w:val="008B6AA8"/>
    <w:rsid w:val="008B79C0"/>
    <w:rsid w:val="008D7A93"/>
    <w:rsid w:val="008F2335"/>
    <w:rsid w:val="008F4B0F"/>
    <w:rsid w:val="008F59CF"/>
    <w:rsid w:val="0091238B"/>
    <w:rsid w:val="00921A8D"/>
    <w:rsid w:val="00922B02"/>
    <w:rsid w:val="00924F0A"/>
    <w:rsid w:val="009260B8"/>
    <w:rsid w:val="00944A7D"/>
    <w:rsid w:val="009525D6"/>
    <w:rsid w:val="00955AE9"/>
    <w:rsid w:val="00956B0B"/>
    <w:rsid w:val="00964172"/>
    <w:rsid w:val="009646B3"/>
    <w:rsid w:val="00964F82"/>
    <w:rsid w:val="0097145F"/>
    <w:rsid w:val="00974ADF"/>
    <w:rsid w:val="0098692E"/>
    <w:rsid w:val="009A133F"/>
    <w:rsid w:val="009C3ACB"/>
    <w:rsid w:val="009C4DB6"/>
    <w:rsid w:val="009E039C"/>
    <w:rsid w:val="009E1382"/>
    <w:rsid w:val="009E14D4"/>
    <w:rsid w:val="009E7793"/>
    <w:rsid w:val="009F6664"/>
    <w:rsid w:val="00A20B7E"/>
    <w:rsid w:val="00A25028"/>
    <w:rsid w:val="00A45D7B"/>
    <w:rsid w:val="00A4689D"/>
    <w:rsid w:val="00A5135E"/>
    <w:rsid w:val="00A5447A"/>
    <w:rsid w:val="00A56E3C"/>
    <w:rsid w:val="00A64F32"/>
    <w:rsid w:val="00A6647F"/>
    <w:rsid w:val="00A82FEF"/>
    <w:rsid w:val="00AC3C5A"/>
    <w:rsid w:val="00B0315A"/>
    <w:rsid w:val="00B06E89"/>
    <w:rsid w:val="00B13730"/>
    <w:rsid w:val="00B4400A"/>
    <w:rsid w:val="00B50B71"/>
    <w:rsid w:val="00B56ACD"/>
    <w:rsid w:val="00B67088"/>
    <w:rsid w:val="00B75344"/>
    <w:rsid w:val="00B86544"/>
    <w:rsid w:val="00B923DC"/>
    <w:rsid w:val="00BA01D8"/>
    <w:rsid w:val="00BB1AEB"/>
    <w:rsid w:val="00BB7CB0"/>
    <w:rsid w:val="00BC2169"/>
    <w:rsid w:val="00BC483F"/>
    <w:rsid w:val="00BC67CE"/>
    <w:rsid w:val="00BD6A68"/>
    <w:rsid w:val="00BD6E31"/>
    <w:rsid w:val="00C14823"/>
    <w:rsid w:val="00C30B08"/>
    <w:rsid w:val="00C52F61"/>
    <w:rsid w:val="00C605F6"/>
    <w:rsid w:val="00C63253"/>
    <w:rsid w:val="00C83715"/>
    <w:rsid w:val="00C8755E"/>
    <w:rsid w:val="00C95DFA"/>
    <w:rsid w:val="00C96F07"/>
    <w:rsid w:val="00CA19E1"/>
    <w:rsid w:val="00CA28BC"/>
    <w:rsid w:val="00CA2DFF"/>
    <w:rsid w:val="00CB0921"/>
    <w:rsid w:val="00CC28AD"/>
    <w:rsid w:val="00CF173E"/>
    <w:rsid w:val="00CF6FCB"/>
    <w:rsid w:val="00D0398D"/>
    <w:rsid w:val="00D16804"/>
    <w:rsid w:val="00D222F4"/>
    <w:rsid w:val="00D2673C"/>
    <w:rsid w:val="00D37B70"/>
    <w:rsid w:val="00D443F4"/>
    <w:rsid w:val="00D50642"/>
    <w:rsid w:val="00D51D82"/>
    <w:rsid w:val="00D5492A"/>
    <w:rsid w:val="00D54EA0"/>
    <w:rsid w:val="00D62E65"/>
    <w:rsid w:val="00D6302D"/>
    <w:rsid w:val="00D6783B"/>
    <w:rsid w:val="00D7749F"/>
    <w:rsid w:val="00D900CC"/>
    <w:rsid w:val="00D902BF"/>
    <w:rsid w:val="00DA3245"/>
    <w:rsid w:val="00DA7999"/>
    <w:rsid w:val="00DD0E2A"/>
    <w:rsid w:val="00DD1253"/>
    <w:rsid w:val="00DE72BA"/>
    <w:rsid w:val="00DF52E0"/>
    <w:rsid w:val="00E01E1F"/>
    <w:rsid w:val="00E03269"/>
    <w:rsid w:val="00E12D92"/>
    <w:rsid w:val="00E1575F"/>
    <w:rsid w:val="00E20D0F"/>
    <w:rsid w:val="00E35C76"/>
    <w:rsid w:val="00E44E14"/>
    <w:rsid w:val="00E47ADE"/>
    <w:rsid w:val="00E57E31"/>
    <w:rsid w:val="00E65537"/>
    <w:rsid w:val="00E67210"/>
    <w:rsid w:val="00E70E85"/>
    <w:rsid w:val="00E7791E"/>
    <w:rsid w:val="00E848E5"/>
    <w:rsid w:val="00E91594"/>
    <w:rsid w:val="00E9206F"/>
    <w:rsid w:val="00E93319"/>
    <w:rsid w:val="00E95095"/>
    <w:rsid w:val="00EB2ADB"/>
    <w:rsid w:val="00EB4E71"/>
    <w:rsid w:val="00EC218A"/>
    <w:rsid w:val="00EC5A41"/>
    <w:rsid w:val="00EE08AA"/>
    <w:rsid w:val="00F11354"/>
    <w:rsid w:val="00F25DA5"/>
    <w:rsid w:val="00F26411"/>
    <w:rsid w:val="00F26E01"/>
    <w:rsid w:val="00F363AB"/>
    <w:rsid w:val="00F43B47"/>
    <w:rsid w:val="00F61307"/>
    <w:rsid w:val="00F647DE"/>
    <w:rsid w:val="00F8037C"/>
    <w:rsid w:val="00F867C1"/>
    <w:rsid w:val="00F87DBD"/>
    <w:rsid w:val="00FA511C"/>
    <w:rsid w:val="00FB0037"/>
    <w:rsid w:val="00FC1DAD"/>
    <w:rsid w:val="00FC3C12"/>
    <w:rsid w:val="00FC65CB"/>
    <w:rsid w:val="00FD5981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97FA"/>
  <w15:chartTrackingRefBased/>
  <w15:docId w15:val="{DFB3F8BB-71AA-4939-9A58-B8906B23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53"/>
  </w:style>
  <w:style w:type="paragraph" w:styleId="Titre1">
    <w:name w:val="heading 1"/>
    <w:basedOn w:val="Normal"/>
    <w:next w:val="Normal"/>
    <w:link w:val="Titre1Car"/>
    <w:uiPriority w:val="9"/>
    <w:qFormat/>
    <w:rsid w:val="00B03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7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E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D17E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031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8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92E"/>
  </w:style>
  <w:style w:type="paragraph" w:styleId="Pieddepage">
    <w:name w:val="footer"/>
    <w:basedOn w:val="Normal"/>
    <w:link w:val="PieddepageCar"/>
    <w:uiPriority w:val="99"/>
    <w:unhideWhenUsed/>
    <w:rsid w:val="0098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92E"/>
  </w:style>
  <w:style w:type="paragraph" w:styleId="Paragraphedeliste">
    <w:name w:val="List Paragraph"/>
    <w:basedOn w:val="Normal"/>
    <w:uiPriority w:val="34"/>
    <w:qFormat/>
    <w:rsid w:val="004E71BF"/>
    <w:pPr>
      <w:ind w:left="720"/>
      <w:contextualSpacing/>
    </w:pPr>
  </w:style>
  <w:style w:type="paragraph" w:styleId="Rvision">
    <w:name w:val="Revision"/>
    <w:hidden/>
    <w:uiPriority w:val="99"/>
    <w:semiHidden/>
    <w:rsid w:val="0097145F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C14823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14823"/>
    <w:rPr>
      <w:rFonts w:ascii="Calibri" w:hAnsi="Calibri"/>
      <w:szCs w:val="21"/>
    </w:rPr>
  </w:style>
  <w:style w:type="character" w:customStyle="1" w:styleId="citecrochet1">
    <w:name w:val="cite_crochet1"/>
    <w:basedOn w:val="Policepardfaut"/>
    <w:rsid w:val="009E7793"/>
    <w:rPr>
      <w:vanish/>
      <w:webHidden w:val="0"/>
      <w:specVanish w:val="0"/>
    </w:rPr>
  </w:style>
  <w:style w:type="character" w:styleId="lev">
    <w:name w:val="Strong"/>
    <w:basedOn w:val="Policepardfaut"/>
    <w:uiPriority w:val="22"/>
    <w:qFormat/>
    <w:rsid w:val="00A56E3C"/>
    <w:rPr>
      <w:b/>
      <w:bCs/>
    </w:rPr>
  </w:style>
  <w:style w:type="paragraph" w:customStyle="1" w:styleId="Default">
    <w:name w:val="Default"/>
    <w:rsid w:val="00E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779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7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251450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315835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801589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004803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243875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269093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44072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55172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991398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6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8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632956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14306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1135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889971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410415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31983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17910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524847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15446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0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1A3D3EDEA1E4986B55125DF79249C" ma:contentTypeVersion="1" ma:contentTypeDescription="Crée un document." ma:contentTypeScope="" ma:versionID="dda99a14cc3ce017126b95eded48e956">
  <xsd:schema xmlns:xsd="http://www.w3.org/2001/XMLSchema" xmlns:xs="http://www.w3.org/2001/XMLSchema" xmlns:p="http://schemas.microsoft.com/office/2006/metadata/properties" xmlns:ns3="705c46db-ea6b-4660-acb1-42135baca4cd" targetNamespace="http://schemas.microsoft.com/office/2006/metadata/properties" ma:root="true" ma:fieldsID="d6036a7c89b8ba33c924c40db96819e2" ns3:_="">
    <xsd:import namespace="705c46db-ea6b-4660-acb1-42135baca4c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46db-ea6b-4660-acb1-42135baca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3F289-FB90-4FDE-9133-92F581CD8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46db-ea6b-4660-acb1-42135bac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BEF1-ABB4-4528-9DA1-C8A504727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FDD08-853B-439C-9670-52DAC05A8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PREHER</dc:creator>
  <cp:keywords/>
  <dc:description/>
  <cp:lastModifiedBy>Cloé CHARPENTIER</cp:lastModifiedBy>
  <cp:revision>11</cp:revision>
  <cp:lastPrinted>2024-04-22T13:44:00Z</cp:lastPrinted>
  <dcterms:created xsi:type="dcterms:W3CDTF">2025-03-11T11:02:00Z</dcterms:created>
  <dcterms:modified xsi:type="dcterms:W3CDTF">2025-04-10T07:41:00Z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0x010100BEA1A3D3EDEA1E4986B55125DF79249C</vt:lpwstr>
  </property>
</Properties>
</file>